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6767E3" w:rsidRPr="006767E3" w:rsidTr="00D77F1D">
        <w:trPr>
          <w:trHeight w:val="30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bookmarkStart w:id="0" w:name="_GoBack"/>
            <w:bookmarkEnd w:id="0"/>
            <w:r w:rsidRPr="006767E3">
              <w:rPr>
                <w:rFonts w:eastAsia="Times New Roman"/>
                <w:color w:val="000000"/>
                <w:lang w:eastAsia="ru-RU"/>
              </w:rPr>
              <w:t>Застройщик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Кол-во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АО СЗ "Группа компаний Регионжилстрой"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58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АО СЗ "ЖБК №1"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32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АО СЗ "Инкост"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АО СЗ "Ипотечная корпорация ЧР"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АО СЗ "ИСКО-Ч"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121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АО СЗ "Стройтрест №3"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89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АО СЗ "ТУС"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373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АО СЗ "УОР"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АО СЗ "ЧЗСМ"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НО "Фонд защиты прав"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165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НО "Фонд развития территорий"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22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"Волгажилстрой"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"Группа компаний "Центр"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43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"ИмпериалСтрой"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"Предприятие Гранит ветеранов афгана"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"Речной фасад Чувашии"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"СК Глобус"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"Строитель"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58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"Стройкомфорт"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"Торговый квартал- Снабжение"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"Энергострой"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"C-21"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26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"Альтаир"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"Альфа- Строй"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"Артек"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"Бриз"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12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"Вега"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"Вектор- Инвест"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123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"Венера"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"Волгастройдевелопмент"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"ГрандСтрой"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134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"Ипотечная корпорация ЧР"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"Капитал- Инвест"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"КСК-ЧЕСТР"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"Лидер"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64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"Линия-СП"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"МастерГрад"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18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"Монолит-58"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36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"Монолитное строительство"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42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"Омега"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"Отделфинстрой и партнеры"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235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"Отделфинстрой"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81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"ПМК №8"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"Простор"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36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"Сигма"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lastRenderedPageBreak/>
              <w:t xml:space="preserve">ООО СЗ "СК "СМУ 177"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"СК ПИК 21"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"СК Центр"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"СМУ-11"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41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"СМУ-58"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7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"СМУ-60"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"Строй Ф"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22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"СтройИнвест"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11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"Стройтрест №8"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"СФ "Комплекс"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29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"СФ Инвест-ЛАД"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"Технология"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118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СЗ "Хоумстрой"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59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ООО СК "Старатель"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6767E3" w:rsidRPr="006767E3" w:rsidTr="00D77F1D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 xml:space="preserve">Общее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7E3" w:rsidRPr="006767E3" w:rsidRDefault="006767E3" w:rsidP="006767E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767E3">
              <w:rPr>
                <w:rFonts w:eastAsia="Times New Roman"/>
                <w:color w:val="000000"/>
                <w:lang w:eastAsia="ru-RU"/>
              </w:rPr>
              <w:t>2276</w:t>
            </w:r>
          </w:p>
        </w:tc>
      </w:tr>
    </w:tbl>
    <w:p w:rsidR="006767E3" w:rsidRDefault="006767E3" w:rsidP="001455DE">
      <w:pPr>
        <w:rPr>
          <w:rFonts w:ascii="Times New Roman" w:hAnsi="Times New Roman"/>
          <w:sz w:val="28"/>
          <w:szCs w:val="28"/>
        </w:rPr>
      </w:pPr>
    </w:p>
    <w:p w:rsidR="006767E3" w:rsidRDefault="006767E3" w:rsidP="001455DE">
      <w:pPr>
        <w:rPr>
          <w:rFonts w:ascii="Times New Roman" w:hAnsi="Times New Roman"/>
          <w:sz w:val="28"/>
          <w:szCs w:val="28"/>
        </w:rPr>
      </w:pPr>
    </w:p>
    <w:p w:rsidR="006767E3" w:rsidRPr="00097542" w:rsidRDefault="006767E3" w:rsidP="001455DE">
      <w:pPr>
        <w:rPr>
          <w:rFonts w:ascii="Times New Roman" w:hAnsi="Times New Roman"/>
          <w:sz w:val="28"/>
          <w:szCs w:val="28"/>
        </w:rPr>
      </w:pPr>
    </w:p>
    <w:sectPr w:rsidR="006767E3" w:rsidRPr="00097542" w:rsidSect="006F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9F"/>
    <w:rsid w:val="00043024"/>
    <w:rsid w:val="00097542"/>
    <w:rsid w:val="000D37A8"/>
    <w:rsid w:val="000D575F"/>
    <w:rsid w:val="00104A57"/>
    <w:rsid w:val="00134620"/>
    <w:rsid w:val="001455DE"/>
    <w:rsid w:val="00165AC0"/>
    <w:rsid w:val="00183866"/>
    <w:rsid w:val="001D189B"/>
    <w:rsid w:val="001D75D2"/>
    <w:rsid w:val="001E40AA"/>
    <w:rsid w:val="00220AFA"/>
    <w:rsid w:val="002300FD"/>
    <w:rsid w:val="0024352D"/>
    <w:rsid w:val="00244E5C"/>
    <w:rsid w:val="00271E1E"/>
    <w:rsid w:val="00296939"/>
    <w:rsid w:val="002A23B8"/>
    <w:rsid w:val="002E2BF5"/>
    <w:rsid w:val="003049F7"/>
    <w:rsid w:val="00330E20"/>
    <w:rsid w:val="00361628"/>
    <w:rsid w:val="00363CD0"/>
    <w:rsid w:val="003A5F77"/>
    <w:rsid w:val="003E5D9F"/>
    <w:rsid w:val="003F7AA9"/>
    <w:rsid w:val="00401B69"/>
    <w:rsid w:val="0044293A"/>
    <w:rsid w:val="00446A56"/>
    <w:rsid w:val="00485DE9"/>
    <w:rsid w:val="005242BC"/>
    <w:rsid w:val="005317D4"/>
    <w:rsid w:val="00535EE4"/>
    <w:rsid w:val="00580004"/>
    <w:rsid w:val="00590FE6"/>
    <w:rsid w:val="005D5B6D"/>
    <w:rsid w:val="005F6E6F"/>
    <w:rsid w:val="00610520"/>
    <w:rsid w:val="0063001F"/>
    <w:rsid w:val="006767E3"/>
    <w:rsid w:val="00693999"/>
    <w:rsid w:val="006F72BA"/>
    <w:rsid w:val="006F7E69"/>
    <w:rsid w:val="0071745B"/>
    <w:rsid w:val="007248E2"/>
    <w:rsid w:val="00782E73"/>
    <w:rsid w:val="007862B2"/>
    <w:rsid w:val="007D3D74"/>
    <w:rsid w:val="00834E0D"/>
    <w:rsid w:val="0086106E"/>
    <w:rsid w:val="008A1A28"/>
    <w:rsid w:val="008E2FDA"/>
    <w:rsid w:val="008E57F7"/>
    <w:rsid w:val="00940390"/>
    <w:rsid w:val="00A46281"/>
    <w:rsid w:val="00A84EE5"/>
    <w:rsid w:val="00AB413E"/>
    <w:rsid w:val="00AF0A75"/>
    <w:rsid w:val="00B01036"/>
    <w:rsid w:val="00B35DC2"/>
    <w:rsid w:val="00B44EE0"/>
    <w:rsid w:val="00B458AD"/>
    <w:rsid w:val="00B947B5"/>
    <w:rsid w:val="00C26605"/>
    <w:rsid w:val="00C735E1"/>
    <w:rsid w:val="00C7639E"/>
    <w:rsid w:val="00CC654E"/>
    <w:rsid w:val="00CD5FD1"/>
    <w:rsid w:val="00D30C51"/>
    <w:rsid w:val="00D77F1D"/>
    <w:rsid w:val="00DF1980"/>
    <w:rsid w:val="00E062D5"/>
    <w:rsid w:val="00E32FC3"/>
    <w:rsid w:val="00E40EC6"/>
    <w:rsid w:val="00E855B5"/>
    <w:rsid w:val="00EB0DF7"/>
    <w:rsid w:val="00F92F64"/>
    <w:rsid w:val="00FE575B"/>
    <w:rsid w:val="00FE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D78FD-F4D1-41E0-BDDA-04D68969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E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D9F"/>
    <w:rPr>
      <w:color w:val="0000FF"/>
      <w:u w:val="single"/>
    </w:rPr>
  </w:style>
  <w:style w:type="paragraph" w:styleId="a4">
    <w:name w:val="No Spacing"/>
    <w:uiPriority w:val="1"/>
    <w:qFormat/>
    <w:rsid w:val="00782E73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04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A57"/>
    <w:rPr>
      <w:rFonts w:ascii="Tahoma" w:hAnsi="Tahoma" w:cs="Tahoma"/>
      <w:sz w:val="16"/>
      <w:szCs w:val="16"/>
      <w:lang w:eastAsia="en-US"/>
    </w:rPr>
  </w:style>
  <w:style w:type="paragraph" w:styleId="a7">
    <w:name w:val="Normal (Web)"/>
    <w:basedOn w:val="a"/>
    <w:uiPriority w:val="99"/>
    <w:semiHidden/>
    <w:unhideWhenUsed/>
    <w:rsid w:val="00485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ивановаМБ</dc:creator>
  <cp:keywords/>
  <dc:description/>
  <cp:lastModifiedBy>Иванова Марина Борисовна</cp:lastModifiedBy>
  <cp:revision>2</cp:revision>
  <cp:lastPrinted>2024-07-25T09:55:00Z</cp:lastPrinted>
  <dcterms:created xsi:type="dcterms:W3CDTF">2024-07-25T10:07:00Z</dcterms:created>
  <dcterms:modified xsi:type="dcterms:W3CDTF">2024-07-25T10:07:00Z</dcterms:modified>
</cp:coreProperties>
</file>